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989" w:rsidRPr="00692989" w:rsidRDefault="00692989" w:rsidP="0069298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692989">
        <w:rPr>
          <w:rFonts w:ascii="Times New Roman" w:hAnsi="Times New Roman" w:cs="Times New Roman"/>
          <w:lang w:val="ru-RU"/>
        </w:rPr>
        <w:br/>
      </w:r>
      <w:r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«</w:t>
      </w:r>
      <w:r w:rsidR="00EC00B4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C00B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Тохорюктинская</w:t>
      </w:r>
      <w:proofErr w:type="spellEnd"/>
      <w:r w:rsidR="00EC00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</w:t>
      </w:r>
      <w:r w:rsidR="00EC00B4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едняя общеобразовательная школа»</w:t>
      </w:r>
    </w:p>
    <w:p w:rsidR="00692989" w:rsidRPr="00692989" w:rsidRDefault="00692989" w:rsidP="00692989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6929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48"/>
        <w:gridCol w:w="3959"/>
      </w:tblGrid>
      <w:tr w:rsidR="00692989" w:rsidRPr="00692989" w:rsidTr="008B4AC3">
        <w:tc>
          <w:tcPr>
            <w:tcW w:w="54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989" w:rsidRPr="00692989" w:rsidRDefault="00692989" w:rsidP="006929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92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26.03.2020</w:t>
            </w:r>
          </w:p>
        </w:tc>
        <w:tc>
          <w:tcPr>
            <w:tcW w:w="39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989" w:rsidRPr="00EC00B4" w:rsidRDefault="00692989" w:rsidP="00EC00B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92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r w:rsidR="00EC00B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12</w:t>
            </w:r>
          </w:p>
        </w:tc>
      </w:tr>
      <w:tr w:rsidR="00692989" w:rsidRPr="00692989" w:rsidTr="008B4AC3">
        <w:tc>
          <w:tcPr>
            <w:tcW w:w="544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2989" w:rsidRPr="00692989" w:rsidRDefault="00692989" w:rsidP="006929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92989" w:rsidRPr="00692989" w:rsidRDefault="00692989" w:rsidP="006929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92989" w:rsidRPr="00692989" w:rsidRDefault="00692989" w:rsidP="006929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:rsidR="00692989" w:rsidRPr="00692989" w:rsidRDefault="00692989" w:rsidP="006929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9298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 графике работы МБОУ </w:t>
      </w:r>
      <w:r w:rsidR="00EC00B4">
        <w:rPr>
          <w:rFonts w:ascii="Times New Roman"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EC00B4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Тохорюктинская</w:t>
      </w:r>
      <w:proofErr w:type="spellEnd"/>
      <w:r w:rsidR="00EC00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средняя общеобразовательная школа»</w:t>
      </w:r>
      <w:r w:rsidRPr="00692989">
        <w:rPr>
          <w:rFonts w:ascii="Times New Roman" w:hAnsi="Times New Roman" w:cs="Times New Roman"/>
          <w:lang w:val="ru-RU"/>
        </w:rPr>
        <w:br/>
      </w:r>
      <w:r w:rsidRPr="0069298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 30.03.2020 по 03.04.2020</w:t>
      </w:r>
    </w:p>
    <w:p w:rsidR="00692989" w:rsidRPr="00692989" w:rsidRDefault="00692989" w:rsidP="006929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2989" w:rsidRPr="00692989" w:rsidRDefault="00692989" w:rsidP="0069298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Указом Президента РФ от 25.03.2020 </w:t>
      </w:r>
      <w:r>
        <w:rPr>
          <w:rFonts w:ascii="Times New Roman" w:hAnsi="Times New Roman" w:cs="Times New Roman"/>
          <w:color w:val="000000"/>
          <w:sz w:val="24"/>
          <w:szCs w:val="24"/>
        </w:rPr>
        <w:t>N</w:t>
      </w:r>
      <w:r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206</w:t>
      </w:r>
      <w:r w:rsidRPr="00692989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«Об объявлении в Российской Федерации нерабочих дней» </w:t>
      </w:r>
    </w:p>
    <w:p w:rsidR="00692989" w:rsidRPr="00176A62" w:rsidRDefault="00692989" w:rsidP="006929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2989" w:rsidRPr="00176A62" w:rsidRDefault="00692989" w:rsidP="006929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176A6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692989" w:rsidRPr="00176A62" w:rsidRDefault="00692989" w:rsidP="006929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92989" w:rsidRPr="003F58D8" w:rsidRDefault="00692989" w:rsidP="003F58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>1. Для работников, раб</w:t>
      </w:r>
      <w:r w:rsidR="00EC00B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отающих по режиму ш</w:t>
      </w:r>
      <w:r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естидневной рабочей недели, нерабочими днями считать 30 и 31 марта, 1, 2 и 3 апреля 2020 года</w:t>
      </w:r>
      <w:r w:rsidR="003F58D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ru-RU"/>
        </w:rPr>
        <w:t>.</w:t>
      </w:r>
    </w:p>
    <w:p w:rsidR="00692989" w:rsidRPr="00692989" w:rsidRDefault="00692989" w:rsidP="003F58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>2. В остальном график работы оставить без изменений.</w:t>
      </w:r>
    </w:p>
    <w:p w:rsidR="00692989" w:rsidRPr="00692989" w:rsidRDefault="00692989" w:rsidP="003F58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 </w:t>
      </w:r>
      <w:r w:rsidR="00EC00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Заместителю директора по УВР </w:t>
      </w:r>
      <w:proofErr w:type="spellStart"/>
      <w:r w:rsidR="00EC00B4">
        <w:rPr>
          <w:rFonts w:ascii="Times New Roman" w:hAnsi="Times New Roman" w:cs="Times New Roman"/>
          <w:color w:val="000000"/>
          <w:sz w:val="24"/>
          <w:szCs w:val="24"/>
          <w:lang w:val="ru-RU"/>
        </w:rPr>
        <w:t>Эжинову</w:t>
      </w:r>
      <w:proofErr w:type="spellEnd"/>
      <w:r w:rsidR="00EC00B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Б.Б.</w:t>
      </w:r>
      <w:r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ознакомить с настоящим при</w:t>
      </w:r>
      <w:r w:rsidR="003F58D8">
        <w:rPr>
          <w:rFonts w:ascii="Times New Roman" w:hAnsi="Times New Roman" w:cs="Times New Roman"/>
          <w:color w:val="000000"/>
          <w:sz w:val="24"/>
          <w:szCs w:val="24"/>
          <w:lang w:val="ru-RU"/>
        </w:rPr>
        <w:softHyphen/>
      </w:r>
      <w:r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казом всех работников образовательной организации в день подписания приказа.</w:t>
      </w:r>
    </w:p>
    <w:p w:rsidR="00692989" w:rsidRPr="00692989" w:rsidRDefault="00692989" w:rsidP="003F58D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692989">
        <w:rPr>
          <w:rFonts w:ascii="Times New Roman" w:hAnsi="Times New Roman" w:cs="Times New Roman"/>
          <w:color w:val="000000"/>
          <w:sz w:val="24"/>
          <w:szCs w:val="24"/>
          <w:lang w:val="ru-RU"/>
        </w:rPr>
        <w:t>4. Контроль исполнения настоящего приказа оставляю за собой.</w:t>
      </w:r>
    </w:p>
    <w:p w:rsidR="00692989" w:rsidRPr="00692989" w:rsidRDefault="00692989" w:rsidP="006929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78"/>
        <w:gridCol w:w="560"/>
        <w:gridCol w:w="2421"/>
        <w:gridCol w:w="1908"/>
        <w:gridCol w:w="2338"/>
      </w:tblGrid>
      <w:tr w:rsidR="00EC00B4" w:rsidRPr="00692989" w:rsidTr="008B4AC3">
        <w:tc>
          <w:tcPr>
            <w:tcW w:w="27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989" w:rsidRPr="00692989" w:rsidRDefault="00692989" w:rsidP="006929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929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7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989" w:rsidRPr="00692989" w:rsidRDefault="00692989" w:rsidP="006929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989" w:rsidRPr="003F58D8" w:rsidRDefault="003F58D8" w:rsidP="006929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</w:t>
            </w:r>
          </w:p>
        </w:tc>
        <w:tc>
          <w:tcPr>
            <w:tcW w:w="264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989" w:rsidRPr="00692989" w:rsidRDefault="00692989" w:rsidP="006929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92989" w:rsidRPr="00EC00B4" w:rsidRDefault="00EC00B4" w:rsidP="0069298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Дашинимаева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Д.Д.</w:t>
            </w:r>
          </w:p>
        </w:tc>
      </w:tr>
    </w:tbl>
    <w:p w:rsidR="00692989" w:rsidRPr="00692989" w:rsidRDefault="00692989" w:rsidP="006929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</w:p>
    <w:p w:rsidR="00692989" w:rsidRPr="00692989" w:rsidRDefault="00692989" w:rsidP="0069298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692989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proofErr w:type="spellStart"/>
      <w:r w:rsidRPr="00692989">
        <w:rPr>
          <w:rFonts w:ascii="Times New Roman" w:hAnsi="Times New Roman" w:cs="Times New Roman"/>
          <w:color w:val="000000"/>
          <w:sz w:val="24"/>
          <w:szCs w:val="24"/>
        </w:rPr>
        <w:t>приказом</w:t>
      </w:r>
      <w:proofErr w:type="spellEnd"/>
      <w:r w:rsidRPr="006929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92989">
        <w:rPr>
          <w:rFonts w:ascii="Times New Roman" w:hAnsi="Times New Roman" w:cs="Times New Roman"/>
          <w:color w:val="000000"/>
          <w:sz w:val="24"/>
          <w:szCs w:val="24"/>
        </w:rPr>
        <w:t>ознакомлены</w:t>
      </w:r>
      <w:proofErr w:type="spellEnd"/>
      <w:r w:rsidRPr="00692989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70AC5" w:rsidRPr="00692989" w:rsidRDefault="00E70AC5">
      <w:pPr>
        <w:rPr>
          <w:lang w:val="ru-RU"/>
        </w:rPr>
      </w:pPr>
      <w:bookmarkStart w:id="0" w:name="_GoBack"/>
      <w:bookmarkEnd w:id="0"/>
    </w:p>
    <w:sectPr w:rsidR="00E70AC5" w:rsidRPr="006929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E5D"/>
    <w:rsid w:val="00176A62"/>
    <w:rsid w:val="003F58D8"/>
    <w:rsid w:val="00692989"/>
    <w:rsid w:val="00E70AC5"/>
    <w:rsid w:val="00EC00B4"/>
    <w:rsid w:val="00F5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98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989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Дандар</dc:creator>
  <cp:lastModifiedBy>Школа</cp:lastModifiedBy>
  <cp:revision>2</cp:revision>
  <dcterms:created xsi:type="dcterms:W3CDTF">2020-04-21T08:01:00Z</dcterms:created>
  <dcterms:modified xsi:type="dcterms:W3CDTF">2020-04-21T08:01:00Z</dcterms:modified>
</cp:coreProperties>
</file>