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68" w:rsidRPr="00FE2006" w:rsidRDefault="00B50168" w:rsidP="009B3D3D">
      <w:pPr>
        <w:pStyle w:val="a3"/>
        <w:spacing w:before="0" w:beforeAutospacing="0" w:after="0" w:afterAutospacing="0" w:line="360" w:lineRule="auto"/>
        <w:rPr>
          <w:rFonts w:ascii="&amp;quot" w:hAnsi="&amp;quot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0168" w:rsidRPr="00B50168" w:rsidTr="00FE2006">
        <w:tc>
          <w:tcPr>
            <w:tcW w:w="4785" w:type="dxa"/>
          </w:tcPr>
          <w:p w:rsidR="00B50168" w:rsidRPr="009B3D3D" w:rsidRDefault="00B50168" w:rsidP="009B3D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68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 </w:t>
            </w:r>
          </w:p>
          <w:p w:rsidR="00B50168" w:rsidRPr="009B3D3D" w:rsidRDefault="00B50168" w:rsidP="009B3D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168">
              <w:rPr>
                <w:rFonts w:ascii="Times New Roman" w:hAnsi="Times New Roman" w:cs="Times New Roman"/>
                <w:sz w:val="20"/>
                <w:szCs w:val="20"/>
              </w:rPr>
              <w:t>на заседании Педагогического совета</w:t>
            </w:r>
          </w:p>
          <w:p w:rsidR="00B50168" w:rsidRPr="00B50168" w:rsidRDefault="00FE2006" w:rsidP="009B3D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 11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02.2020</w:t>
            </w:r>
            <w:r w:rsidR="00B50168" w:rsidRPr="00B5016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786" w:type="dxa"/>
          </w:tcPr>
          <w:p w:rsidR="00B50168" w:rsidRPr="00B50168" w:rsidRDefault="00B50168" w:rsidP="009B3D3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50168">
              <w:rPr>
                <w:sz w:val="20"/>
                <w:szCs w:val="20"/>
              </w:rPr>
              <w:t xml:space="preserve">УТВЕРЖДАЮ </w:t>
            </w:r>
          </w:p>
          <w:p w:rsidR="00B50168" w:rsidRDefault="00B50168" w:rsidP="009B3D3D">
            <w:pPr>
              <w:tabs>
                <w:tab w:val="left" w:pos="160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  <w:p w:rsidR="00FE2006" w:rsidRPr="00B50168" w:rsidRDefault="00FE2006" w:rsidP="009B3D3D">
            <w:pPr>
              <w:tabs>
                <w:tab w:val="left" w:pos="160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FE20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FE20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11.02.2020г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50168" w:rsidRPr="00B50168" w:rsidRDefault="00B50168" w:rsidP="009B3D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168" w:rsidRPr="00B50168" w:rsidRDefault="00B50168" w:rsidP="009B3D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0168" w:rsidRPr="00B50168" w:rsidRDefault="00B50168" w:rsidP="009B3D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16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50168" w:rsidRPr="00B50168" w:rsidRDefault="00B50168" w:rsidP="009B3D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168">
        <w:rPr>
          <w:rFonts w:ascii="Times New Roman" w:hAnsi="Times New Roman" w:cs="Times New Roman"/>
          <w:b/>
          <w:sz w:val="24"/>
          <w:szCs w:val="24"/>
        </w:rPr>
        <w:t>о нормах профессиональной этики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168">
        <w:rPr>
          <w:rFonts w:ascii="Times New Roman" w:hAnsi="Times New Roman" w:cs="Times New Roman"/>
          <w:b/>
          <w:sz w:val="24"/>
          <w:szCs w:val="24"/>
        </w:rPr>
        <w:t>педагогических работников.</w:t>
      </w:r>
    </w:p>
    <w:p w:rsidR="00B50168" w:rsidRPr="009B3D3D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D3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и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служащих", иных нормативных правовых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1.2. Настоящее Положение дополняет правила, установленные законодательством РФ об образовании.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</w:t>
      </w:r>
      <w:r>
        <w:rPr>
          <w:rFonts w:ascii="Times New Roman" w:hAnsi="Times New Roman" w:cs="Times New Roman"/>
          <w:sz w:val="24"/>
          <w:szCs w:val="24"/>
        </w:rPr>
        <w:t>ка образовательной организации М</w:t>
      </w:r>
      <w:r w:rsidRPr="00B50168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B50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B50168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B50168">
        <w:rPr>
          <w:rFonts w:ascii="Times New Roman" w:hAnsi="Times New Roman" w:cs="Times New Roman"/>
          <w:sz w:val="24"/>
          <w:szCs w:val="24"/>
        </w:rPr>
        <w:t>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1.5. Настоящее Положение служит целям: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- повышения доверия граждан к ОУ;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-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- содействия укреплению авторитета и обеспечению единых норм поведения педагогических работников ОУ;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-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-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1.7. Знание и соблюдение норм настоящего Положения является нравственным долгом каждого педагогического работника </w:t>
      </w:r>
      <w:r w:rsidR="009B3D3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B3D3D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9B3D3D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B50168">
        <w:rPr>
          <w:rFonts w:ascii="Times New Roman" w:hAnsi="Times New Roman" w:cs="Times New Roman"/>
          <w:sz w:val="24"/>
          <w:szCs w:val="24"/>
        </w:rPr>
        <w:t>и обязательным критерием оценки качества его профессиональной деятельности.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9B3D3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B3D3D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9B3D3D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B50168">
        <w:rPr>
          <w:rFonts w:ascii="Times New Roman" w:hAnsi="Times New Roman" w:cs="Times New Roman"/>
          <w:sz w:val="24"/>
          <w:szCs w:val="24"/>
        </w:rPr>
        <w:t>поведения в отношениях с ним в соответствии с настоящим Положением.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1.9. Педагогический работник, осуществляющий педагогическую деятельность или поступающий на работу в </w:t>
      </w:r>
      <w:r w:rsidR="009B3D3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B3D3D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9B3D3D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B50168">
        <w:rPr>
          <w:rFonts w:ascii="Times New Roman" w:hAnsi="Times New Roman" w:cs="Times New Roman"/>
          <w:sz w:val="24"/>
          <w:szCs w:val="24"/>
        </w:rPr>
        <w:t xml:space="preserve"> вправе, изучив содержание настоящего Положения, принять для себя его нормы или отказаться от педагогической деятельности.</w:t>
      </w:r>
    </w:p>
    <w:p w:rsidR="00B50168" w:rsidRPr="009B3D3D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D3D">
        <w:rPr>
          <w:rFonts w:ascii="Times New Roman" w:hAnsi="Times New Roman" w:cs="Times New Roman"/>
          <w:b/>
          <w:sz w:val="24"/>
          <w:szCs w:val="24"/>
        </w:rPr>
        <w:t>2. Обязательства педагогических работников перед профессиональной деятельностью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законность;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объективность;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независимость;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тщательность;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честность;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профессионализм;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взаимоуважение;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демократичность;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гуманность;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справедливость;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конфиденциальность.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9B3D3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B3D3D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9B3D3D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 работника;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уведомлять администрацию </w:t>
      </w:r>
      <w:r w:rsidR="009B3D3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B3D3D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9B3D3D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B50168">
        <w:rPr>
          <w:rFonts w:ascii="Times New Roman" w:hAnsi="Times New Roman" w:cs="Times New Roman"/>
          <w:sz w:val="24"/>
          <w:szCs w:val="24"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придерживаться правил делового поведения и этических норм, связанных с осуществлением возложенных на ОУ социальных функций;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быть требовательными к себе, стремится к самосовершенствованию;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не терять чувство меры и самообладания;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поддерживать порядок на рабочем месте;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соблюдать деловой стиль, опрятность, аккуратность и чувство меры во внешнем виде.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ясности, обеспечивающей доступность и простоту в общении;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  <w:r w:rsidR="00AC3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лаконичности, отражающей краткость и понятность речи;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2.5. В процессе своей профессиональной деятельности педагогические работники обязаны воздерживаться от: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пренебрежительных отзывов о деятельности своего Учреждения или проведения необоснованные сравнения её с другими ОУ;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проявления лести, лицемерия, назойливости, лжи и лукавства;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2.8. При разрешении конфликтной ситуации, возникшей между педагогическими работниками, приоритетным является учет интересов ОУ в целом.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2.8. Если педагогический работник не уверен в том, как действовать в сложной этической ситуации, он имеет право обратиться в Комиссию ОУ по профессиональной этике за разъяснением, в котором ему не может быть отказано.</w:t>
      </w:r>
    </w:p>
    <w:p w:rsidR="00B50168" w:rsidRPr="00AC3C31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31">
        <w:rPr>
          <w:rFonts w:ascii="Times New Roman" w:hAnsi="Times New Roman" w:cs="Times New Roman"/>
          <w:b/>
          <w:sz w:val="24"/>
          <w:szCs w:val="24"/>
        </w:rPr>
        <w:t>3. Обязательства педагогических работников перед обучающимися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3.1. Педагогические работники в процессе взаимодействия с обучающимися: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проявляют толерантность;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прививают им ценности, созвучные с международными стандартами прав человека;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стремятся стать для них положительным примером;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применяют свою власть с соблюдением законодательных и моральных норм и состраданием;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3.2. В процессе взаимодействия с обучающимися педагогические работники обязаны воздерживаться от: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навязывания им своих взглядов, убеждений и предпочтений;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оценки их личности и личности их законных представителей;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предвзятой и необъективной оценки их деятельности и поступков;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предвзятой и необъективной оценки действий законных представителей обучающихся;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отказа от объяснения сложного материала, ссылаясь на личностные и психологические недостатки обучающихся,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требовать дополнительную плату за образовательные услуги (консультации, подготовку к олимпиадам и т.п.);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проводить на учебных занятиях явную политическую или религиозную агитацию;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употреблять алкогольные напитки накануне и во время исполнения должностных обязанностей;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курить в помещениях и на территории ОУ.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lastRenderedPageBreak/>
        <w:t>4. Обязательства педагогических работников перед законными представителями обучающихся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4.2. Педагогические работники в процессе взаимодействия с законными представителями обучающихся должны: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</w:t>
      </w:r>
      <w:r w:rsidR="008257E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257E0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="008257E0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B50168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начинать общение с приветствия;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4.3. В процессе взаимодействия с законными представителями обучающихся педагогические работники не должны: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заставлять их необоснованно долго ожидать приема;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перебивать их в грубой форме;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проявлять раздражение и недовольство по отношению к ним;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разговаривать по телефону, игнорируя их присутствие;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переносить свое отношение к законным представителям обучающихся на оценку личности и достижений их детей.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4.6. В случае конфликтного поведения со стороны </w:t>
      </w:r>
      <w:proofErr w:type="gramStart"/>
      <w:r w:rsidRPr="00B50168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proofErr w:type="gramEnd"/>
      <w:r w:rsidRPr="00B50168">
        <w:rPr>
          <w:rFonts w:ascii="Times New Roman" w:hAnsi="Times New Roman" w:cs="Times New Roman"/>
          <w:sz w:val="24"/>
          <w:szCs w:val="24"/>
        </w:rPr>
        <w:t xml:space="preserve"> обучающегося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t>5. Обязательства педагогических работников перед коллегами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5.1. Педагогические работники в процессе взаимодействия с коллегами: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помогают им в процессе взаимного оценивания, предусмотренного действующим законодательством и локальными актами ОУ;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поддерживают и продвигают их интересы.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5.2. В процессе взаимодействия с коллегами педагогические работники обязаны воздерживаться от: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предвзятого и необъективного отношения к коллегам;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обсуждения их недостатков и личной жизни.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t xml:space="preserve">6. Обязательства педагогических работников перед администрацией </w:t>
      </w:r>
      <w:r w:rsidR="008257E0" w:rsidRPr="008257E0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8257E0" w:rsidRPr="008257E0">
        <w:rPr>
          <w:rFonts w:ascii="Times New Roman" w:hAnsi="Times New Roman" w:cs="Times New Roman"/>
          <w:b/>
          <w:sz w:val="24"/>
          <w:szCs w:val="24"/>
        </w:rPr>
        <w:t>Тохорюктинская</w:t>
      </w:r>
      <w:proofErr w:type="spellEnd"/>
      <w:r w:rsidR="008257E0" w:rsidRPr="008257E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законодательством; не допускают проявлений необоснованной критики решений и приказов администрации.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6.2. В процессе взаимодействия с администрацией педагогические работники обязаны воздерживаться от заискивания перед ней, а также от проявлений грубости и агрессии.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t xml:space="preserve">7. Обязательства администрации </w:t>
      </w:r>
      <w:r w:rsidR="008257E0" w:rsidRPr="008257E0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8257E0" w:rsidRPr="008257E0">
        <w:rPr>
          <w:rFonts w:ascii="Times New Roman" w:hAnsi="Times New Roman" w:cs="Times New Roman"/>
          <w:b/>
          <w:sz w:val="24"/>
          <w:szCs w:val="24"/>
        </w:rPr>
        <w:t>Тохорюктинская</w:t>
      </w:r>
      <w:proofErr w:type="spellEnd"/>
      <w:r w:rsidR="008257E0" w:rsidRPr="008257E0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8257E0">
        <w:rPr>
          <w:rFonts w:ascii="Times New Roman" w:hAnsi="Times New Roman" w:cs="Times New Roman"/>
          <w:b/>
          <w:sz w:val="24"/>
          <w:szCs w:val="24"/>
        </w:rPr>
        <w:t>перед педагогическими работниками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7.1. Быть для других педагогических работников образцом профессионализма, безупречной репутации, способствовать формированию в ОУ благоприятного для эффективной работы морально-психологического климата.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7.2. Представителям администрации следует: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быть примером неукоснительного соблюдения принципов и норм настоящего Положения;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7.3. Представитель администрации не имеет морального права: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перекладывать свою ответственность на подчиненных;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использовать служебное положение в личных интересах;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проявлять формализм, чванство, высокомерие, грубость;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обсуждать с подчиненными действия вышестоящих руководителей;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t>8. Контроль соблюдения настоящего Положения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8.1. Формы контроля соблюдения настоящего Положения устанавливает само ОУ.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>8. 2.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может быть создана Комиссия по профессиональной этике (далее - Комиссия). В состав комиссии могут быть включены наиболее квалифицированные и авторитетные представители педагогических работников, члены педагогического совета ОУ. Возможны также другие формы контроля.</w:t>
      </w:r>
    </w:p>
    <w:p w:rsidR="00B50168" w:rsidRPr="008257E0" w:rsidRDefault="00B50168" w:rsidP="002E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E0">
        <w:rPr>
          <w:rFonts w:ascii="Times New Roman" w:hAnsi="Times New Roman" w:cs="Times New Roman"/>
          <w:b/>
          <w:sz w:val="24"/>
          <w:szCs w:val="24"/>
        </w:rPr>
        <w:t>9. Ответственность за нарушение настоящего Положения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lastRenderedPageBreak/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B50168" w:rsidRPr="00B50168" w:rsidRDefault="00B50168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229" w:rsidRPr="00B50168" w:rsidRDefault="00CB0229" w:rsidP="009B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0229" w:rsidRPr="00B5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68"/>
    <w:rsid w:val="002D591D"/>
    <w:rsid w:val="002E7B6B"/>
    <w:rsid w:val="008257E0"/>
    <w:rsid w:val="009B3D3D"/>
    <w:rsid w:val="00AC3C31"/>
    <w:rsid w:val="00B50168"/>
    <w:rsid w:val="00BC73E6"/>
    <w:rsid w:val="00CB0229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C970"/>
  <w15:docId w15:val="{FB9EA191-28E3-467D-AADA-847E052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школа4</cp:lastModifiedBy>
  <cp:revision>7</cp:revision>
  <dcterms:created xsi:type="dcterms:W3CDTF">2020-05-22T14:21:00Z</dcterms:created>
  <dcterms:modified xsi:type="dcterms:W3CDTF">2020-05-30T04:00:00Z</dcterms:modified>
</cp:coreProperties>
</file>