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68" w:rsidRPr="00FE2006" w:rsidRDefault="00B50168" w:rsidP="009B3D3D">
      <w:pPr>
        <w:pStyle w:val="a3"/>
        <w:spacing w:before="0" w:beforeAutospacing="0" w:after="0" w:afterAutospacing="0" w:line="360" w:lineRule="auto"/>
        <w:rPr>
          <w:rFonts w:ascii="&amp;quot" w:hAnsi="&amp;quot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0168" w:rsidRPr="00B50168" w:rsidTr="00FE2006">
        <w:tc>
          <w:tcPr>
            <w:tcW w:w="4785" w:type="dxa"/>
          </w:tcPr>
          <w:p w:rsidR="00B50168" w:rsidRPr="009B3D3D" w:rsidRDefault="00B50168" w:rsidP="009B3D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68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СОГЛАСОВАНО </w:t>
            </w:r>
          </w:p>
          <w:p w:rsidR="00B50168" w:rsidRPr="009B3D3D" w:rsidRDefault="00B50168" w:rsidP="009B3D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68">
              <w:rPr>
                <w:rFonts w:ascii="Times New Roman" w:hAnsi="Times New Roman" w:cs="Times New Roman"/>
                <w:sz w:val="20"/>
                <w:szCs w:val="20"/>
              </w:rPr>
              <w:t>на заседании Педагогического совета</w:t>
            </w:r>
          </w:p>
          <w:p w:rsidR="00B50168" w:rsidRPr="00B50168" w:rsidRDefault="00FE2006" w:rsidP="009B3D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Протокол №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3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 11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02.2020</w:t>
            </w:r>
            <w:r w:rsidR="00B50168" w:rsidRPr="00B5016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786" w:type="dxa"/>
          </w:tcPr>
          <w:p w:rsidR="00B50168" w:rsidRPr="00B50168" w:rsidRDefault="00B50168" w:rsidP="009B3D3D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B50168">
              <w:rPr>
                <w:sz w:val="20"/>
                <w:szCs w:val="20"/>
              </w:rPr>
              <w:t xml:space="preserve">УТВЕРЖДАЮ </w:t>
            </w:r>
          </w:p>
          <w:p w:rsidR="00B50168" w:rsidRDefault="00B50168" w:rsidP="009B3D3D">
            <w:pPr>
              <w:tabs>
                <w:tab w:val="left" w:pos="160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16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</w:p>
          <w:p w:rsidR="00FE2006" w:rsidRPr="00B50168" w:rsidRDefault="00FE2006" w:rsidP="009B3D3D">
            <w:pPr>
              <w:tabs>
                <w:tab w:val="left" w:pos="160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FE20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№9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FE20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11.02.2020г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50168" w:rsidRPr="00B50168" w:rsidRDefault="00B50168" w:rsidP="009B3D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168" w:rsidRPr="00B50168" w:rsidRDefault="00B50168" w:rsidP="009B3D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0168" w:rsidRPr="00B50168" w:rsidRDefault="00B50168" w:rsidP="009B3D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1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50168" w:rsidRPr="00B50168" w:rsidRDefault="00B50168" w:rsidP="009B3D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168">
        <w:rPr>
          <w:rFonts w:ascii="Times New Roman" w:hAnsi="Times New Roman" w:cs="Times New Roman"/>
          <w:b/>
          <w:sz w:val="24"/>
          <w:szCs w:val="24"/>
        </w:rPr>
        <w:t>о нормах профессиональной этики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168">
        <w:rPr>
          <w:rFonts w:ascii="Times New Roman" w:hAnsi="Times New Roman" w:cs="Times New Roman"/>
          <w:b/>
          <w:sz w:val="24"/>
          <w:szCs w:val="24"/>
        </w:rPr>
        <w:t>педагогических работников.</w:t>
      </w:r>
    </w:p>
    <w:p w:rsidR="00B50168" w:rsidRPr="009B3D3D" w:rsidRDefault="00B50168" w:rsidP="002E7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D3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Конституции Российской Федерации, федеральных законов от 25 декабря 2008 г. № 273-ФЗ "О противодействии коррупции" и 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"Об утверждении общих принципов служебного поведения государственных служащих", иных нормативных правовых актов Российской Федерации, Рекомендации ЮНЕСКО "О положении учителей" (принятой 05.10.1966 г. специальной межправительственной конференцией по вопросу о статусе учителей), 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1.2. Настоящее Положение дополняет правила, установленные законодательством РФ об образовании.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1.3.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</w:t>
      </w:r>
      <w:r>
        <w:rPr>
          <w:rFonts w:ascii="Times New Roman" w:hAnsi="Times New Roman" w:cs="Times New Roman"/>
          <w:sz w:val="24"/>
          <w:szCs w:val="24"/>
        </w:rPr>
        <w:t>ка образовательной организации М</w:t>
      </w:r>
      <w:r w:rsidRPr="00B50168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B50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B5016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Тохорюктинская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B50168">
        <w:rPr>
          <w:rFonts w:ascii="Times New Roman" w:hAnsi="Times New Roman" w:cs="Times New Roman"/>
          <w:sz w:val="24"/>
          <w:szCs w:val="24"/>
        </w:rPr>
        <w:t>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1.5. Настоящее Положение служит целям: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- повышения доверия граждан к ОУ;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lastRenderedPageBreak/>
        <w:t>- 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- содействия укреплению авторитета и обеспечению единых норм поведения педагогических работников ОУ;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- 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- 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 xml:space="preserve">1.7. Знание и соблюдение норм настоящего Положения является нравственным долгом каждого педагогического работника </w:t>
      </w:r>
      <w:r w:rsidR="009B3D3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B3D3D">
        <w:rPr>
          <w:rFonts w:ascii="Times New Roman" w:hAnsi="Times New Roman" w:cs="Times New Roman"/>
          <w:sz w:val="24"/>
          <w:szCs w:val="24"/>
        </w:rPr>
        <w:t>Тохорюктинская</w:t>
      </w:r>
      <w:proofErr w:type="spellEnd"/>
      <w:r w:rsidR="009B3D3D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B50168">
        <w:rPr>
          <w:rFonts w:ascii="Times New Roman" w:hAnsi="Times New Roman" w:cs="Times New Roman"/>
          <w:sz w:val="24"/>
          <w:szCs w:val="24"/>
        </w:rPr>
        <w:t>и обязательным критерием оценки качества его профессиональной деятельности.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 xml:space="preserve"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 w:rsidR="009B3D3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B3D3D">
        <w:rPr>
          <w:rFonts w:ascii="Times New Roman" w:hAnsi="Times New Roman" w:cs="Times New Roman"/>
          <w:sz w:val="24"/>
          <w:szCs w:val="24"/>
        </w:rPr>
        <w:t>Тохорюктинская</w:t>
      </w:r>
      <w:proofErr w:type="spellEnd"/>
      <w:r w:rsidR="009B3D3D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B50168">
        <w:rPr>
          <w:rFonts w:ascii="Times New Roman" w:hAnsi="Times New Roman" w:cs="Times New Roman"/>
          <w:sz w:val="24"/>
          <w:szCs w:val="24"/>
        </w:rPr>
        <w:t>поведения в отношениях с ним в соответствии с настоящим Положением.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 xml:space="preserve">1.9. Педагогический работник, осуществляющий педагогическую деятельность или поступающий на работу в </w:t>
      </w:r>
      <w:r w:rsidR="009B3D3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B3D3D">
        <w:rPr>
          <w:rFonts w:ascii="Times New Roman" w:hAnsi="Times New Roman" w:cs="Times New Roman"/>
          <w:sz w:val="24"/>
          <w:szCs w:val="24"/>
        </w:rPr>
        <w:t>Тохорюктинская</w:t>
      </w:r>
      <w:proofErr w:type="spellEnd"/>
      <w:r w:rsidR="009B3D3D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B50168">
        <w:rPr>
          <w:rFonts w:ascii="Times New Roman" w:hAnsi="Times New Roman" w:cs="Times New Roman"/>
          <w:sz w:val="24"/>
          <w:szCs w:val="24"/>
        </w:rPr>
        <w:t xml:space="preserve"> вправе, изучив содержание настоящего Положения, принять для себя его нормы или отказаться от педагогической деятельности.</w:t>
      </w:r>
    </w:p>
    <w:p w:rsidR="00B50168" w:rsidRPr="009B3D3D" w:rsidRDefault="00B50168" w:rsidP="002E7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D3D">
        <w:rPr>
          <w:rFonts w:ascii="Times New Roman" w:hAnsi="Times New Roman" w:cs="Times New Roman"/>
          <w:b/>
          <w:sz w:val="24"/>
          <w:szCs w:val="24"/>
        </w:rPr>
        <w:t>2. Обязательства педагогических работников перед профессиональной деятельностью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законность;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объективность;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независимость;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тщательность;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lastRenderedPageBreak/>
        <w:t>честность;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профессионализм;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взаимоуважение;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демократичность;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гуманность;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справедливость;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конфиденциальность.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9B3D3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B3D3D">
        <w:rPr>
          <w:rFonts w:ascii="Times New Roman" w:hAnsi="Times New Roman" w:cs="Times New Roman"/>
          <w:sz w:val="24"/>
          <w:szCs w:val="24"/>
        </w:rPr>
        <w:t>Тохорюктинская</w:t>
      </w:r>
      <w:proofErr w:type="spellEnd"/>
      <w:r w:rsidR="009B3D3D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осуществлять свою деятельность в пределах полномочий;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 xml:space="preserve">уведомлять администрацию </w:t>
      </w:r>
      <w:r w:rsidR="009B3D3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B3D3D">
        <w:rPr>
          <w:rFonts w:ascii="Times New Roman" w:hAnsi="Times New Roman" w:cs="Times New Roman"/>
          <w:sz w:val="24"/>
          <w:szCs w:val="24"/>
        </w:rPr>
        <w:t>Тохорюктинская</w:t>
      </w:r>
      <w:proofErr w:type="spellEnd"/>
      <w:r w:rsidR="009B3D3D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B50168">
        <w:rPr>
          <w:rFonts w:ascii="Times New Roman" w:hAnsi="Times New Roman" w:cs="Times New Roman"/>
          <w:sz w:val="24"/>
          <w:szCs w:val="24"/>
        </w:rPr>
        <w:t>обо всех случаях обращения к ним каких-либо лиц в целях склонения к совершению коррупционных правонарушений;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обращении с участниками отношений в сфере образования;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lastRenderedPageBreak/>
        <w:t>придерживаться правил делового поведения и этических норм, связанных с осуществлением возложенных на ОУ социальных функций;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быть требовательными к себе, стремится к самосовершенствованию;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обеспечивать регулярное обновление и развитие профессиональных знаний и навыков;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поддерживать все усилия по продвижению демократии и прав человека через образование;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не терять чувство меры и самообладания;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поддерживать порядок на рабочем месте;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соблюдать деловой стиль, опрятность, аккуратность и чувство меры во внешнем виде.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ясности, обеспечивающей доступность и простоту в общении;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грамотности, основанной на использовании общепринятых правил русского литературного языка;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содержательности, выражающейся в продуманности, осмысленности и информативности обращения;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логичности, предполагающей последовательность, непротиворечивость и обоснованность изложения мыслей;</w:t>
      </w:r>
      <w:r w:rsidR="00AC3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доказательности, включающей в себя достоверность и объективность информации;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лаконичности, отражающей краткость и понятность речи;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2.5. В процессе своей профессиональной деятельности педагогические работники обязаны воздерживаться от: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ОУ;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пренебрежительных отзывов о деятельности своего Учреждения или проведения необоснованные сравнения её с другими ОУ;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преувеличения своей значимости и профессиональных возможностей;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lastRenderedPageBreak/>
        <w:t>проявления лести, лицемерия, назойливости, лжи и лукавства;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высказываний, которые могут быть истолкованы как оскорбления в адрес определенных социальных, национальных или концессионных групп;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2.8. При разрешении конфликтной ситуации, возникшей между педагогическими работниками, приоритетным является учет интересов ОУ в целом.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2.8. Если педагогический работник не уверен в том, как действовать в сложной этической ситуации, он имеет право обратиться в Комиссию ОУ по профессиональной этике за разъяснением, в котором ему не может быть отказано.</w:t>
      </w:r>
    </w:p>
    <w:p w:rsidR="00B50168" w:rsidRPr="00AC3C31" w:rsidRDefault="00B50168" w:rsidP="002E7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31">
        <w:rPr>
          <w:rFonts w:ascii="Times New Roman" w:hAnsi="Times New Roman" w:cs="Times New Roman"/>
          <w:b/>
          <w:sz w:val="24"/>
          <w:szCs w:val="24"/>
        </w:rPr>
        <w:t>3. Обязательства педагогических работников перед обучающимися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3.1. Педагогические работники в процессе взаимодействия с обучающимися: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признают уникальность, индивидуальность и определенные личные потребности каждого;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сами выбирают подходящий стиль общения, основанный на взаимном уважении;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стараются обеспечить поддержку каждому для наилучшего раскрытия и применения его потенциала;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lastRenderedPageBreak/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проявляют толерантность;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принимают всевозможные меры, чтобы уберечь их от сексуального домогательства и (или) насилия;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прививают им ценности, созвучные с международными стандартами прав человека;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стремятся стать для них положительным примером;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применяют свою власть с соблюдением законодательных и моральных норм и состраданием;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3.2. В процессе взаимодействия с обучающимися педагогические работники обязаны воздерживаться от: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навязывания им своих взглядов, убеждений и предпочтений;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оценки их личности и личности их законных представителей;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предвзятой и необъективной оценки их деятельности и поступков;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предвзятой и необъективной оценки действий законных представителей обучающихся;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отказа от объяснения сложного материала, ссылаясь на личностные и психологические недостатки обучающихся,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требовать дополнительную плату за образовательные услуги (консультации, подготовку к олимпиадам и т.п.);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проводить на учебных занятиях явную политическую или религиозную агитацию;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употреблять алкогольные напитки накануне и во время исполнения должностных обязанностей;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курить в помещениях и на территории ОУ.</w:t>
      </w:r>
    </w:p>
    <w:p w:rsidR="00B50168" w:rsidRPr="008257E0" w:rsidRDefault="00B50168" w:rsidP="002E7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7E0">
        <w:rPr>
          <w:rFonts w:ascii="Times New Roman" w:hAnsi="Times New Roman" w:cs="Times New Roman"/>
          <w:b/>
          <w:sz w:val="24"/>
          <w:szCs w:val="24"/>
        </w:rPr>
        <w:lastRenderedPageBreak/>
        <w:t>4. Обязательства педагогических работников перед законными представителями обучающихся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4.2. Педагогические работники в процессе взаимодействия с законными представителями обучающихся должны: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 xml:space="preserve">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</w:t>
      </w:r>
      <w:r w:rsidR="008257E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8257E0">
        <w:rPr>
          <w:rFonts w:ascii="Times New Roman" w:hAnsi="Times New Roman" w:cs="Times New Roman"/>
          <w:sz w:val="24"/>
          <w:szCs w:val="24"/>
        </w:rPr>
        <w:t>Тохорюктинская</w:t>
      </w:r>
      <w:proofErr w:type="spellEnd"/>
      <w:r w:rsidR="008257E0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B50168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проявлять внимательность, тактичность, доброжелательность, желание помочь;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начинать общение с приветствия;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4.3. В процессе взаимодействия с законными представителями обучающихся педагогические работники не должны: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заставлять их необоснованно долго ожидать приема;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перебивать их в грубой форме;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проявлять раздражение и недовольство по отношению к ним;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разговаривать по телефону, игнорируя их присутствие;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переносить свое отношение к законным представителям обучающихся на оценку личности и достижений их детей.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lastRenderedPageBreak/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 xml:space="preserve">4.6. В случае конфликтного поведения со стороны </w:t>
      </w:r>
      <w:proofErr w:type="gramStart"/>
      <w:r w:rsidRPr="00B50168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proofErr w:type="gramEnd"/>
      <w:r w:rsidRPr="00B50168">
        <w:rPr>
          <w:rFonts w:ascii="Times New Roman" w:hAnsi="Times New Roman" w:cs="Times New Roman"/>
          <w:sz w:val="24"/>
          <w:szCs w:val="24"/>
        </w:rPr>
        <w:t xml:space="preserve"> 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B50168" w:rsidRPr="008257E0" w:rsidRDefault="00B50168" w:rsidP="002E7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7E0">
        <w:rPr>
          <w:rFonts w:ascii="Times New Roman" w:hAnsi="Times New Roman" w:cs="Times New Roman"/>
          <w:b/>
          <w:sz w:val="24"/>
          <w:szCs w:val="24"/>
        </w:rPr>
        <w:t>5. Обязательства педагогических работников перед коллегами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5.1. Педагогические работники в процессе взаимодействия с коллегами: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помогают им в процессе взаимного оценивания, предусмотренного действующим законодательством и локальными актами ОУ;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поддерживают и продвигают их интересы.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5.2. В процессе взаимодействия с коллегами педагогические работники обязаны воздерживаться от: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предвзятого и необъективного отношения к коллегам;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обсуждения их недостатков и личной жизни.</w:t>
      </w:r>
    </w:p>
    <w:p w:rsidR="00B50168" w:rsidRPr="008257E0" w:rsidRDefault="00B50168" w:rsidP="002E7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7E0">
        <w:rPr>
          <w:rFonts w:ascii="Times New Roman" w:hAnsi="Times New Roman" w:cs="Times New Roman"/>
          <w:b/>
          <w:sz w:val="24"/>
          <w:szCs w:val="24"/>
        </w:rPr>
        <w:t xml:space="preserve">6. Обязательства педагогических работников перед администрацией </w:t>
      </w:r>
      <w:r w:rsidR="008257E0" w:rsidRPr="008257E0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8257E0" w:rsidRPr="008257E0">
        <w:rPr>
          <w:rFonts w:ascii="Times New Roman" w:hAnsi="Times New Roman" w:cs="Times New Roman"/>
          <w:b/>
          <w:sz w:val="24"/>
          <w:szCs w:val="24"/>
        </w:rPr>
        <w:t>Тохорюктинская</w:t>
      </w:r>
      <w:proofErr w:type="spellEnd"/>
      <w:r w:rsidR="008257E0" w:rsidRPr="008257E0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законодательством; не допускают проявлений необоснованной критики решений и приказов администрации.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6.2. В процессе взаимодействия с администрацией педагогические работники обязаны воздерживаться от заискивания перед ней, а также от проявлений грубости и агрессии.</w:t>
      </w:r>
    </w:p>
    <w:p w:rsidR="00B50168" w:rsidRPr="008257E0" w:rsidRDefault="00B50168" w:rsidP="002E7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7E0">
        <w:rPr>
          <w:rFonts w:ascii="Times New Roman" w:hAnsi="Times New Roman" w:cs="Times New Roman"/>
          <w:b/>
          <w:sz w:val="24"/>
          <w:szCs w:val="24"/>
        </w:rPr>
        <w:t xml:space="preserve">7. Обязательства администрации </w:t>
      </w:r>
      <w:r w:rsidR="008257E0" w:rsidRPr="008257E0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8257E0" w:rsidRPr="008257E0">
        <w:rPr>
          <w:rFonts w:ascii="Times New Roman" w:hAnsi="Times New Roman" w:cs="Times New Roman"/>
          <w:b/>
          <w:sz w:val="24"/>
          <w:szCs w:val="24"/>
        </w:rPr>
        <w:t>Тохорюктинская</w:t>
      </w:r>
      <w:proofErr w:type="spellEnd"/>
      <w:r w:rsidR="008257E0" w:rsidRPr="008257E0">
        <w:rPr>
          <w:rFonts w:ascii="Times New Roman" w:hAnsi="Times New Roman" w:cs="Times New Roman"/>
          <w:b/>
          <w:sz w:val="24"/>
          <w:szCs w:val="24"/>
        </w:rPr>
        <w:t xml:space="preserve"> СОШ» </w:t>
      </w:r>
      <w:r w:rsidRPr="008257E0">
        <w:rPr>
          <w:rFonts w:ascii="Times New Roman" w:hAnsi="Times New Roman" w:cs="Times New Roman"/>
          <w:b/>
          <w:sz w:val="24"/>
          <w:szCs w:val="24"/>
        </w:rPr>
        <w:t>перед педагогическими работниками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lastRenderedPageBreak/>
        <w:t>7.1. Быть для других педагогических работников образцом профессионализма, безупречной репутации, способствовать формированию в ОУ благоприятного для эффективной работы морально-психологического климата.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7.2. Представителям администрации следует: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формировать установки на сознательное соблюдение норм настоящего Положения;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быть примером неукоснительного соблюдения принципов и норм настоящего Положения;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пресекать интриги, слухи, сплетни, проявления нечестности, подлости, лицемерия в коллективе;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способствовать максимальной открытости и прозрачности деятельности Школы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7.3. Представитель администрации не имеет морального права: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перекладывать свою ответственность на подчиненных;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использовать служебное положение в личных интересах;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проявлять формализм, чванство, высокомерие, грубость;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обсуждать с подчиненными действия вышестоящих руководителей;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B50168" w:rsidRPr="008257E0" w:rsidRDefault="00B50168" w:rsidP="002E7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7E0">
        <w:rPr>
          <w:rFonts w:ascii="Times New Roman" w:hAnsi="Times New Roman" w:cs="Times New Roman"/>
          <w:b/>
          <w:sz w:val="24"/>
          <w:szCs w:val="24"/>
        </w:rPr>
        <w:t>8. Контроль соблюдения настоящего Положения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8.1. Формы контроля соблюдения настоящего Положения устанавливает само ОУ.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>8. 2.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может быть создана Комиссия по профессиональной этике (далее - Комиссия). В состав комиссии могут быть включены наиболее квалифицированные и авторитетные представители педагогических работников, члены педагогического совета ОУ. Возможны также другие формы контроля.</w:t>
      </w:r>
    </w:p>
    <w:p w:rsidR="00B50168" w:rsidRPr="008257E0" w:rsidRDefault="00B50168" w:rsidP="002E7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7E0">
        <w:rPr>
          <w:rFonts w:ascii="Times New Roman" w:hAnsi="Times New Roman" w:cs="Times New Roman"/>
          <w:b/>
          <w:sz w:val="24"/>
          <w:szCs w:val="24"/>
        </w:rPr>
        <w:t>9. Ответственность за нарушение настоящего Положения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lastRenderedPageBreak/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взысканий.</w:t>
      </w:r>
    </w:p>
    <w:p w:rsidR="00B50168" w:rsidRPr="00B50168" w:rsidRDefault="00B50168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229" w:rsidRPr="00B50168" w:rsidRDefault="00CB0229" w:rsidP="009B3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0229" w:rsidRPr="00B5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68"/>
    <w:rsid w:val="002D591D"/>
    <w:rsid w:val="002E7B6B"/>
    <w:rsid w:val="008257E0"/>
    <w:rsid w:val="009B3D3D"/>
    <w:rsid w:val="00AC3C31"/>
    <w:rsid w:val="00B50168"/>
    <w:rsid w:val="00BC73E6"/>
    <w:rsid w:val="00CB0229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C970"/>
  <w15:docId w15:val="{FB9EA191-28E3-467D-AADA-847E052A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школа4</cp:lastModifiedBy>
  <cp:revision>7</cp:revision>
  <dcterms:created xsi:type="dcterms:W3CDTF">2020-05-22T14:21:00Z</dcterms:created>
  <dcterms:modified xsi:type="dcterms:W3CDTF">2020-05-30T04:00:00Z</dcterms:modified>
</cp:coreProperties>
</file>