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921" w:rsidRPr="0003001E" w:rsidRDefault="00AE5921" w:rsidP="00AE5921">
      <w:pPr>
        <w:jc w:val="right"/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УТВЕРЖДАЮ:</w:t>
      </w:r>
    </w:p>
    <w:p w:rsidR="00AE5921" w:rsidRPr="0003001E" w:rsidRDefault="00AE5921" w:rsidP="00AE592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001E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03001E">
        <w:rPr>
          <w:rFonts w:ascii="Times New Roman" w:hAnsi="Times New Roman" w:cs="Times New Roman"/>
          <w:sz w:val="24"/>
          <w:szCs w:val="24"/>
        </w:rPr>
        <w:t>школы:_</w:t>
      </w:r>
      <w:proofErr w:type="gramEnd"/>
      <w:r w:rsidRPr="0003001E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AE5921" w:rsidRPr="0003001E" w:rsidRDefault="00AE5921" w:rsidP="00AE592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3001E">
        <w:rPr>
          <w:rFonts w:ascii="Times New Roman" w:hAnsi="Times New Roman" w:cs="Times New Roman"/>
          <w:sz w:val="24"/>
          <w:szCs w:val="24"/>
        </w:rPr>
        <w:t>Дашинимаева</w:t>
      </w:r>
      <w:proofErr w:type="spellEnd"/>
      <w:r w:rsidRPr="0003001E"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AE5921" w:rsidRPr="0003001E" w:rsidRDefault="00AE5921" w:rsidP="0064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921" w:rsidRPr="0003001E" w:rsidRDefault="00AE5921" w:rsidP="0064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921" w:rsidRPr="0003001E" w:rsidRDefault="00AE5921" w:rsidP="0064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921" w:rsidRPr="0003001E" w:rsidRDefault="00AE5921" w:rsidP="0064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5592" w:rsidRPr="0003001E" w:rsidRDefault="006437AC" w:rsidP="00643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Общий график</w:t>
      </w:r>
    </w:p>
    <w:p w:rsidR="006437AC" w:rsidRPr="0003001E" w:rsidRDefault="006437AC" w:rsidP="00643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Организации горячего питания учащихся</w:t>
      </w:r>
    </w:p>
    <w:p w:rsidR="006437AC" w:rsidRPr="0003001E" w:rsidRDefault="006437AC" w:rsidP="00643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3001E">
        <w:rPr>
          <w:rFonts w:ascii="Times New Roman" w:hAnsi="Times New Roman" w:cs="Times New Roman"/>
          <w:sz w:val="24"/>
          <w:szCs w:val="24"/>
        </w:rPr>
        <w:t>Тохорюктинская</w:t>
      </w:r>
      <w:proofErr w:type="spellEnd"/>
      <w:r w:rsidRPr="0003001E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437AC" w:rsidRPr="0003001E" w:rsidRDefault="006437AC" w:rsidP="00643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2020-2021 учебный год</w:t>
      </w:r>
    </w:p>
    <w:p w:rsidR="006437AC" w:rsidRPr="0003001E" w:rsidRDefault="006437AC" w:rsidP="00643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1559"/>
        <w:gridCol w:w="2378"/>
        <w:gridCol w:w="1869"/>
      </w:tblGrid>
      <w:tr w:rsidR="006437AC" w:rsidRPr="0003001E" w:rsidTr="006437AC">
        <w:tc>
          <w:tcPr>
            <w:tcW w:w="1413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  <w:tc>
          <w:tcPr>
            <w:tcW w:w="1559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378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437AC" w:rsidRPr="0003001E" w:rsidTr="006437AC">
        <w:tc>
          <w:tcPr>
            <w:tcW w:w="1413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После 3 урока</w:t>
            </w:r>
          </w:p>
        </w:tc>
        <w:tc>
          <w:tcPr>
            <w:tcW w:w="2126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1559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  <w:tc>
          <w:tcPr>
            <w:tcW w:w="2378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9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100% охват начальной школы</w:t>
            </w:r>
          </w:p>
        </w:tc>
      </w:tr>
      <w:tr w:rsidR="006437AC" w:rsidRPr="0003001E" w:rsidTr="006437AC">
        <w:tc>
          <w:tcPr>
            <w:tcW w:w="1413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После 4 урока</w:t>
            </w:r>
          </w:p>
        </w:tc>
        <w:tc>
          <w:tcPr>
            <w:tcW w:w="2126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1559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2378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9" w:type="dxa"/>
          </w:tcPr>
          <w:p w:rsidR="006437AC" w:rsidRPr="0003001E" w:rsidRDefault="006437AC" w:rsidP="00643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01E">
              <w:rPr>
                <w:rFonts w:ascii="Times New Roman" w:hAnsi="Times New Roman" w:cs="Times New Roman"/>
                <w:sz w:val="24"/>
                <w:szCs w:val="24"/>
              </w:rPr>
              <w:t>Дети ТЖС</w:t>
            </w:r>
          </w:p>
        </w:tc>
      </w:tr>
    </w:tbl>
    <w:p w:rsidR="006437AC" w:rsidRPr="0003001E" w:rsidRDefault="006437AC" w:rsidP="00643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37AC" w:rsidRPr="0003001E" w:rsidRDefault="006437AC" w:rsidP="006437AC">
      <w:pPr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Всего: 27 чел.</w:t>
      </w:r>
    </w:p>
    <w:p w:rsidR="006437AC" w:rsidRPr="0003001E" w:rsidRDefault="006437AC" w:rsidP="006437AC">
      <w:pPr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Начальные классы: 12 чел.</w:t>
      </w:r>
    </w:p>
    <w:p w:rsidR="006437AC" w:rsidRPr="0003001E" w:rsidRDefault="006437AC" w:rsidP="006437AC">
      <w:pPr>
        <w:rPr>
          <w:rFonts w:ascii="Times New Roman" w:hAnsi="Times New Roman" w:cs="Times New Roman"/>
          <w:sz w:val="24"/>
          <w:szCs w:val="24"/>
        </w:rPr>
      </w:pPr>
      <w:r w:rsidRPr="0003001E">
        <w:rPr>
          <w:rFonts w:ascii="Times New Roman" w:hAnsi="Times New Roman" w:cs="Times New Roman"/>
          <w:sz w:val="24"/>
          <w:szCs w:val="24"/>
        </w:rPr>
        <w:t>Средние и старшие классы: 15 чел.</w:t>
      </w:r>
    </w:p>
    <w:p w:rsidR="006437AC" w:rsidRPr="0003001E" w:rsidRDefault="006437AC" w:rsidP="006437AC">
      <w:pPr>
        <w:rPr>
          <w:rFonts w:ascii="Times New Roman" w:hAnsi="Times New Roman" w:cs="Times New Roman"/>
          <w:sz w:val="24"/>
          <w:szCs w:val="24"/>
        </w:rPr>
      </w:pPr>
    </w:p>
    <w:p w:rsidR="006437AC" w:rsidRPr="0003001E" w:rsidRDefault="006437AC" w:rsidP="001935A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437AC" w:rsidRPr="00030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AC"/>
    <w:rsid w:val="0003001E"/>
    <w:rsid w:val="000D1E20"/>
    <w:rsid w:val="00174573"/>
    <w:rsid w:val="001935A9"/>
    <w:rsid w:val="006437AC"/>
    <w:rsid w:val="007A5592"/>
    <w:rsid w:val="00A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B426E-7E64-4FC9-BC27-AABD6F6D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9</cp:revision>
  <dcterms:created xsi:type="dcterms:W3CDTF">2020-11-16T08:04:00Z</dcterms:created>
  <dcterms:modified xsi:type="dcterms:W3CDTF">2021-03-02T06:31:00Z</dcterms:modified>
</cp:coreProperties>
</file>